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14:paraId="3F56F810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7F622" w14:textId="77777777" w:rsidR="009F354D" w:rsidRPr="00C66298" w:rsidRDefault="00AD35F7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39EE24" wp14:editId="0071904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FD03F6" w14:textId="5DD512A3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490858">
                                    <w:rPr>
                                      <w:rFonts w:ascii="Arial" w:hAnsi="Arial"/>
                                    </w:rPr>
                                    <w:t xml:space="preserve"> </w:t>
                                  </w:r>
                                  <w:r w:rsidR="00817D34">
                                    <w:rPr>
                                      <w:rFonts w:ascii="Arial" w:hAnsi="Arial"/>
                                    </w:rPr>
                                    <w:t>14 Agt 2019</w:t>
                                  </w:r>
                                </w:p>
                                <w:p w14:paraId="2E8DBA0D" w14:textId="45FD543D" w:rsidR="009F354D" w:rsidRPr="00B97207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B97207"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  <w:t>FEBI UIN RF</w:t>
                                  </w:r>
                                  <w:bookmarkStart w:id="0" w:name="_GoBack"/>
                                  <w:bookmarkEnd w:id="0"/>
                                </w:p>
                                <w:p w14:paraId="0E275BB8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6F650E7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-4.35pt;margin-top:90.85pt;width:706.6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    <v:textbox>
                        <w:txbxContent>
                          <w:p w14:paraId="3DFD03F6" w14:textId="5DD512A3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490858"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  <w:r w:rsidR="00817D34">
                              <w:rPr>
                                <w:rFonts w:ascii="Arial" w:hAnsi="Arial"/>
                              </w:rPr>
                              <w:t>14 Agt 2019</w:t>
                            </w:r>
                          </w:p>
                          <w:p w14:paraId="2E8DBA0D" w14:textId="45FD543D" w:rsidR="009F354D" w:rsidRPr="00B97207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97207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>FEBI UIN RF</w:t>
                            </w:r>
                            <w:bookmarkStart w:id="1" w:name="_GoBack"/>
                            <w:bookmarkEnd w:id="1"/>
                          </w:p>
                          <w:p w14:paraId="0E275BB8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6F650E7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 wp14:anchorId="1FB8CC49" wp14:editId="0F81D3DB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A5C2D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09F24C9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7452DF00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41F4BE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A9348B" wp14:editId="30516844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350EE7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201B64D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74BE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A727A5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eastAsia="id-ID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3E19B789" wp14:editId="7BA2C5CA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7ADFFB7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0CA8B92A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3FD43A07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2FA1B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2D742D72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BB6F4D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FA9DA2E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223DE31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0FE294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403A513F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14:paraId="445D8C70" w14:textId="77777777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14:paraId="5D00348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proofErr w:type="spellStart"/>
                  <w:r w:rsidRPr="00C41EF1">
                    <w:rPr>
                      <w:b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552" w:type="dxa"/>
                  <w:shd w:val="clear" w:color="auto" w:fill="C6D9F1"/>
                </w:tcPr>
                <w:p w14:paraId="6BECB94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14:paraId="738D7BA9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15CE07B2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14:paraId="1C09F08A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14:paraId="28B935E6" w14:textId="77777777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tbl>
                  <w:tblPr>
                    <w:tblW w:w="290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900"/>
                  </w:tblGrid>
                  <w:tr w:rsidR="00490858" w:rsidRPr="00490858" w14:paraId="6B483A69" w14:textId="77777777" w:rsidTr="00490858">
                    <w:trPr>
                      <w:trHeight w:val="300"/>
                    </w:trPr>
                    <w:tc>
                      <w:tcPr>
                        <w:tcW w:w="290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14:paraId="68499E3B" w14:textId="77777777" w:rsidR="00490858" w:rsidRPr="00490858" w:rsidRDefault="00490858" w:rsidP="00490858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</w:pPr>
                        <w:r w:rsidRPr="00490858"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  <w:t>PRODI S1 PERBANKAN SYARIAH</w:t>
                        </w:r>
                      </w:p>
                    </w:tc>
                  </w:tr>
                  <w:tr w:rsidR="00490858" w:rsidRPr="00490858" w14:paraId="0CD77FA2" w14:textId="77777777" w:rsidTr="00490858">
                    <w:trPr>
                      <w:trHeight w:val="300"/>
                    </w:trPr>
                    <w:tc>
                      <w:tcPr>
                        <w:tcW w:w="290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14:paraId="4CF5CD72" w14:textId="77777777" w:rsidR="00490858" w:rsidRPr="00490858" w:rsidRDefault="00490858" w:rsidP="00490858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</w:pPr>
                      </w:p>
                    </w:tc>
                  </w:tr>
                  <w:tr w:rsidR="00490858" w:rsidRPr="00490858" w14:paraId="663D72CB" w14:textId="77777777" w:rsidTr="00490858">
                    <w:trPr>
                      <w:trHeight w:val="300"/>
                    </w:trPr>
                    <w:tc>
                      <w:tcPr>
                        <w:tcW w:w="290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14:paraId="42482EF0" w14:textId="77777777" w:rsidR="00490858" w:rsidRPr="00490858" w:rsidRDefault="00490858" w:rsidP="00490858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</w:pPr>
                      </w:p>
                    </w:tc>
                  </w:tr>
                </w:tbl>
                <w:p w14:paraId="53E18844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tbl>
                  <w:tblPr>
                    <w:tblW w:w="340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400"/>
                  </w:tblGrid>
                  <w:tr w:rsidR="00490858" w:rsidRPr="00490858" w14:paraId="02FF41AC" w14:textId="77777777" w:rsidTr="00490858">
                    <w:trPr>
                      <w:trHeight w:val="300"/>
                    </w:trPr>
                    <w:tc>
                      <w:tcPr>
                        <w:tcW w:w="340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14:paraId="61EAAD17" w14:textId="77777777" w:rsidR="00490858" w:rsidRPr="00490858" w:rsidRDefault="00490858" w:rsidP="00490858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</w:pPr>
                        <w:r w:rsidRPr="00490858"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  <w:t>RIKA LIDYAH, SE, M.Si.Ak</w:t>
                        </w:r>
                      </w:p>
                    </w:tc>
                  </w:tr>
                  <w:tr w:rsidR="00490858" w:rsidRPr="00490858" w14:paraId="7971D995" w14:textId="77777777" w:rsidTr="00490858">
                    <w:trPr>
                      <w:trHeight w:val="300"/>
                    </w:trPr>
                    <w:tc>
                      <w:tcPr>
                        <w:tcW w:w="340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14:paraId="15870FB2" w14:textId="77777777" w:rsidR="00490858" w:rsidRPr="00490858" w:rsidRDefault="00490858" w:rsidP="00490858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</w:pPr>
                      </w:p>
                    </w:tc>
                  </w:tr>
                  <w:tr w:rsidR="00490858" w:rsidRPr="00490858" w14:paraId="040AF31D" w14:textId="77777777" w:rsidTr="00490858">
                    <w:trPr>
                      <w:trHeight w:val="300"/>
                    </w:trPr>
                    <w:tc>
                      <w:tcPr>
                        <w:tcW w:w="340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14:paraId="1FB529A2" w14:textId="77777777" w:rsidR="00490858" w:rsidRPr="00490858" w:rsidRDefault="00490858" w:rsidP="00490858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</w:pPr>
                      </w:p>
                    </w:tc>
                  </w:tr>
                </w:tbl>
                <w:p w14:paraId="0E3581E8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</w:tcPr>
                <w:tbl>
                  <w:tblPr>
                    <w:tblW w:w="28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80"/>
                  </w:tblGrid>
                  <w:tr w:rsidR="00490858" w:rsidRPr="00490858" w14:paraId="5DF0C0AB" w14:textId="77777777" w:rsidTr="00490858">
                    <w:trPr>
                      <w:trHeight w:val="300"/>
                    </w:trPr>
                    <w:tc>
                      <w:tcPr>
                        <w:tcW w:w="288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nil"/>
                        </w:tcBorders>
                        <w:shd w:val="clear" w:color="auto" w:fill="auto"/>
                        <w:hideMark/>
                      </w:tcPr>
                      <w:p w14:paraId="0E11DA4F" w14:textId="77777777" w:rsidR="00490858" w:rsidRPr="00490858" w:rsidRDefault="00490858" w:rsidP="00490858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</w:pPr>
                        <w:r w:rsidRPr="00490858"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  <w:t>PRODI S1</w:t>
                        </w:r>
                      </w:p>
                    </w:tc>
                  </w:tr>
                  <w:tr w:rsidR="00490858" w:rsidRPr="00490858" w14:paraId="71D956A5" w14:textId="77777777" w:rsidTr="00490858">
                    <w:trPr>
                      <w:trHeight w:val="300"/>
                    </w:trPr>
                    <w:tc>
                      <w:tcPr>
                        <w:tcW w:w="288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nil"/>
                        </w:tcBorders>
                        <w:vAlign w:val="center"/>
                        <w:hideMark/>
                      </w:tcPr>
                      <w:p w14:paraId="781C5442" w14:textId="77777777" w:rsidR="00490858" w:rsidRPr="00490858" w:rsidRDefault="00490858" w:rsidP="00490858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</w:pPr>
                      </w:p>
                    </w:tc>
                  </w:tr>
                  <w:tr w:rsidR="00490858" w:rsidRPr="00490858" w14:paraId="0F696486" w14:textId="77777777" w:rsidTr="00490858">
                    <w:trPr>
                      <w:trHeight w:val="300"/>
                    </w:trPr>
                    <w:tc>
                      <w:tcPr>
                        <w:tcW w:w="288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nil"/>
                        </w:tcBorders>
                        <w:vAlign w:val="center"/>
                        <w:hideMark/>
                      </w:tcPr>
                      <w:p w14:paraId="39DDDCB8" w14:textId="77777777" w:rsidR="00490858" w:rsidRPr="00490858" w:rsidRDefault="00490858" w:rsidP="00490858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</w:pPr>
                      </w:p>
                    </w:tc>
                  </w:tr>
                </w:tbl>
                <w:p w14:paraId="35C555A8" w14:textId="05881CF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tbl>
                  <w:tblPr>
                    <w:tblW w:w="324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0"/>
                  </w:tblGrid>
                  <w:tr w:rsidR="00490858" w:rsidRPr="00490858" w14:paraId="4B5C1B1E" w14:textId="77777777" w:rsidTr="00490858">
                    <w:trPr>
                      <w:trHeight w:val="300"/>
                    </w:trPr>
                    <w:tc>
                      <w:tcPr>
                        <w:tcW w:w="324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14:paraId="76D1028F" w14:textId="77777777" w:rsidR="00490858" w:rsidRPr="00490858" w:rsidRDefault="00490858" w:rsidP="00490858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</w:pPr>
                        <w:r w:rsidRPr="00490858"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  <w:t>HERWANSYAH</w:t>
                        </w:r>
                      </w:p>
                    </w:tc>
                  </w:tr>
                  <w:tr w:rsidR="00490858" w:rsidRPr="00490858" w14:paraId="52845DD1" w14:textId="77777777" w:rsidTr="00490858">
                    <w:trPr>
                      <w:trHeight w:val="300"/>
                    </w:trPr>
                    <w:tc>
                      <w:tcPr>
                        <w:tcW w:w="324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7891F59" w14:textId="77777777" w:rsidR="00490858" w:rsidRPr="00490858" w:rsidRDefault="00490858" w:rsidP="00490858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</w:pPr>
                      </w:p>
                    </w:tc>
                  </w:tr>
                  <w:tr w:rsidR="00490858" w:rsidRPr="00490858" w14:paraId="6E4A9394" w14:textId="77777777" w:rsidTr="00490858">
                    <w:trPr>
                      <w:trHeight w:val="300"/>
                    </w:trPr>
                    <w:tc>
                      <w:tcPr>
                        <w:tcW w:w="324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B0FF584" w14:textId="77777777" w:rsidR="00490858" w:rsidRPr="00490858" w:rsidRDefault="00490858" w:rsidP="00490858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</w:pPr>
                      </w:p>
                    </w:tc>
                  </w:tr>
                </w:tbl>
                <w:p w14:paraId="6E73E698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863" w:type="dxa"/>
                  <w:shd w:val="clear" w:color="auto" w:fill="auto"/>
                </w:tcPr>
                <w:tbl>
                  <w:tblPr>
                    <w:tblW w:w="56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680"/>
                  </w:tblGrid>
                  <w:tr w:rsidR="00817D34" w:rsidRPr="00817D34" w14:paraId="74589BDD" w14:textId="77777777" w:rsidTr="00817D34">
                    <w:trPr>
                      <w:trHeight w:val="300"/>
                    </w:trPr>
                    <w:tc>
                      <w:tcPr>
                        <w:tcW w:w="568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14:paraId="7F36CCB8" w14:textId="77777777" w:rsidR="00817D34" w:rsidRPr="00817D34" w:rsidRDefault="00817D34" w:rsidP="00817D34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</w:pPr>
                        <w:r w:rsidRPr="00817D34"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  <w:t>MUHAMMAD AMIN</w:t>
                        </w:r>
                      </w:p>
                    </w:tc>
                  </w:tr>
                  <w:tr w:rsidR="00817D34" w:rsidRPr="00817D34" w14:paraId="383ED53B" w14:textId="77777777" w:rsidTr="00817D34">
                    <w:trPr>
                      <w:trHeight w:val="300"/>
                    </w:trPr>
                    <w:tc>
                      <w:tcPr>
                        <w:tcW w:w="568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6605238" w14:textId="77777777" w:rsidR="00817D34" w:rsidRPr="00817D34" w:rsidRDefault="00817D34" w:rsidP="00817D34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</w:pPr>
                      </w:p>
                    </w:tc>
                  </w:tr>
                  <w:tr w:rsidR="00817D34" w:rsidRPr="00817D34" w14:paraId="23646721" w14:textId="77777777" w:rsidTr="00817D34">
                    <w:trPr>
                      <w:trHeight w:val="300"/>
                    </w:trPr>
                    <w:tc>
                      <w:tcPr>
                        <w:tcW w:w="568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D871CB0" w14:textId="77777777" w:rsidR="00817D34" w:rsidRPr="00817D34" w:rsidRDefault="00817D34" w:rsidP="00817D34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eastAsia="id-ID"/>
                          </w:rPr>
                        </w:pPr>
                      </w:p>
                    </w:tc>
                  </w:tr>
                </w:tbl>
                <w:p w14:paraId="6F6249E1" w14:textId="77777777" w:rsidR="009F354D" w:rsidRPr="00575723" w:rsidRDefault="009F354D" w:rsidP="00817D34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</w:tr>
          </w:tbl>
          <w:p w14:paraId="6455877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184BAB24" w14:textId="77777777"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14:paraId="3C8177E4" w14:textId="77777777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9F141F8" w14:textId="77777777"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277CA249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36A802A" w14:textId="3E97BCE1"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57C3CD8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0DB1BBF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85DF54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8D5947A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4ADC2A6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91101D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14:paraId="6990C7AE" w14:textId="77777777" w:rsidTr="00855A11">
        <w:trPr>
          <w:trHeight w:val="1418"/>
        </w:trPr>
        <w:tc>
          <w:tcPr>
            <w:tcW w:w="567" w:type="dxa"/>
            <w:shd w:val="clear" w:color="auto" w:fill="auto"/>
            <w:vAlign w:val="center"/>
          </w:tcPr>
          <w:p w14:paraId="4DE1424A" w14:textId="4C1F7B81" w:rsidR="006F5869" w:rsidRDefault="006F5869" w:rsidP="00855A11">
            <w:pPr>
              <w:jc w:val="center"/>
            </w:pPr>
          </w:p>
          <w:p w14:paraId="6ED1D263" w14:textId="02810798" w:rsidR="00E05D78" w:rsidRPr="006F5869" w:rsidRDefault="006F5869" w:rsidP="00855A11">
            <w:pPr>
              <w:jc w:val="center"/>
            </w:pPr>
            <w:r>
              <w:t>1</w:t>
            </w:r>
          </w:p>
        </w:tc>
        <w:tc>
          <w:tcPr>
            <w:tcW w:w="3686" w:type="dxa"/>
            <w:shd w:val="clear" w:color="auto" w:fill="auto"/>
          </w:tcPr>
          <w:p w14:paraId="32013BFF" w14:textId="77777777" w:rsidR="009F354D" w:rsidRDefault="006F5869" w:rsidP="006F5869">
            <w:r>
              <w:t>C1 :</w:t>
            </w:r>
          </w:p>
          <w:p w14:paraId="5C7C7313" w14:textId="77777777" w:rsidR="006F5869" w:rsidRDefault="006F5869" w:rsidP="006F5869">
            <w:pPr>
              <w:pStyle w:val="ListParagraph"/>
              <w:numPr>
                <w:ilvl w:val="0"/>
                <w:numId w:val="5"/>
              </w:numPr>
            </w:pPr>
            <w:r>
              <w:t>Konsistensi implementasi visi, misi, tujuan dan strategi sdh ada namun belum didukung dengan data yang cukup;</w:t>
            </w:r>
          </w:p>
          <w:p w14:paraId="0F850CA3" w14:textId="77777777" w:rsidR="006F5869" w:rsidRDefault="006F5869" w:rsidP="006F5869">
            <w:pPr>
              <w:pStyle w:val="ListParagraph"/>
              <w:numPr>
                <w:ilvl w:val="0"/>
                <w:numId w:val="5"/>
              </w:numPr>
            </w:pPr>
            <w:r>
              <w:t xml:space="preserve">Bukti keterlibatan semua pemangku kepentingan internal dan eksternal dalam penyusunan dan penerapan </w:t>
            </w:r>
            <w:r>
              <w:lastRenderedPageBreak/>
              <w:t>visi misi tujuan dan strategi pencapaian belum tersajikan secara maximal</w:t>
            </w:r>
          </w:p>
          <w:p w14:paraId="55B8F044" w14:textId="72486CC9" w:rsidR="006F5869" w:rsidRPr="00A466F0" w:rsidRDefault="006F5869" w:rsidP="006F5869">
            <w:pPr>
              <w:pStyle w:val="ListParagraph"/>
              <w:numPr>
                <w:ilvl w:val="0"/>
                <w:numId w:val="5"/>
              </w:numPr>
            </w:pPr>
            <w:r>
              <w:t>Strategi untuk mencapai level tertinggi yang terrumuskan dalam visi misi belum terlihat dalam langkah konkret pencapaiannya.</w:t>
            </w:r>
          </w:p>
        </w:tc>
        <w:tc>
          <w:tcPr>
            <w:tcW w:w="850" w:type="dxa"/>
            <w:shd w:val="clear" w:color="auto" w:fill="auto"/>
          </w:tcPr>
          <w:p w14:paraId="32E6434F" w14:textId="77777777"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46B109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0B48839" w14:textId="77777777" w:rsidR="009F354D" w:rsidRPr="003303B0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8DAA00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63A755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BB4CFBE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29281F8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003B7B" w14:textId="77777777" w:rsidTr="00855A11">
        <w:trPr>
          <w:trHeight w:val="1418"/>
        </w:trPr>
        <w:tc>
          <w:tcPr>
            <w:tcW w:w="567" w:type="dxa"/>
            <w:shd w:val="clear" w:color="auto" w:fill="auto"/>
            <w:vAlign w:val="center"/>
          </w:tcPr>
          <w:p w14:paraId="72494E13" w14:textId="15EF69C8" w:rsidR="009F354D" w:rsidRDefault="00855A11" w:rsidP="00855A11">
            <w:pPr>
              <w:jc w:val="center"/>
            </w:pPr>
            <w:r>
              <w:lastRenderedPageBreak/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CB9D4E2" w14:textId="77777777" w:rsidR="009F354D" w:rsidRDefault="00855A11" w:rsidP="009F354D">
            <w:pPr>
              <w:rPr>
                <w:color w:val="000000"/>
              </w:rPr>
            </w:pPr>
            <w:r>
              <w:rPr>
                <w:color w:val="000000"/>
              </w:rPr>
              <w:t xml:space="preserve">C2. A </w:t>
            </w:r>
          </w:p>
          <w:p w14:paraId="0DFAB306" w14:textId="77777777" w:rsidR="00855A11" w:rsidRDefault="00855A11" w:rsidP="00855A11">
            <w:pPr>
              <w:pStyle w:val="ListParagraph"/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Efisiensi struktur organisasi dan tata kerja belum terlihat dengan jelas</w:t>
            </w:r>
          </w:p>
          <w:p w14:paraId="289D03E3" w14:textId="77777777" w:rsidR="00855A11" w:rsidRDefault="00855A11" w:rsidP="00855A11">
            <w:pPr>
              <w:pStyle w:val="ListParagraph"/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Perlu data yang lengkap yang menunjukkan kepemimpinan dan kemampuan manajerial dalam menjalankan kepemimpinan operasional, organisasional dan publik</w:t>
            </w:r>
          </w:p>
          <w:p w14:paraId="01453660" w14:textId="2967E2F6" w:rsidR="00855A11" w:rsidRPr="00855A11" w:rsidRDefault="00855A11" w:rsidP="00855A11">
            <w:pPr>
              <w:pStyle w:val="ListParagraph"/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Unit pengelola belum cukup memiliki persiapan penanggulangan masalah pada situasi  tak terduga (managemen resiko)</w:t>
            </w:r>
          </w:p>
        </w:tc>
        <w:tc>
          <w:tcPr>
            <w:tcW w:w="850" w:type="dxa"/>
            <w:shd w:val="clear" w:color="auto" w:fill="auto"/>
          </w:tcPr>
          <w:p w14:paraId="5743C3EF" w14:textId="77777777" w:rsidR="009F354D" w:rsidRPr="00D566A0" w:rsidRDefault="009F354D" w:rsidP="009F354D">
            <w:pPr>
              <w:rPr>
                <w:color w:val="000000"/>
                <w:lang w:val="en-US"/>
              </w:rPr>
            </w:pPr>
          </w:p>
        </w:tc>
        <w:tc>
          <w:tcPr>
            <w:tcW w:w="851" w:type="dxa"/>
          </w:tcPr>
          <w:p w14:paraId="5DC09778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407FAE4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D4D07B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F2F083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1A5A4FE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5B79C9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2CA37488" w14:textId="77777777" w:rsidTr="00855A11">
        <w:trPr>
          <w:trHeight w:val="1418"/>
        </w:trPr>
        <w:tc>
          <w:tcPr>
            <w:tcW w:w="567" w:type="dxa"/>
            <w:shd w:val="clear" w:color="auto" w:fill="auto"/>
            <w:vAlign w:val="center"/>
          </w:tcPr>
          <w:p w14:paraId="63F6AE9B" w14:textId="117AC1A0" w:rsidR="009F354D" w:rsidRDefault="00855A11" w:rsidP="00855A11">
            <w:pPr>
              <w:jc w:val="center"/>
            </w:pPr>
            <w:r>
              <w:t>3</w:t>
            </w:r>
          </w:p>
        </w:tc>
        <w:tc>
          <w:tcPr>
            <w:tcW w:w="3686" w:type="dxa"/>
            <w:shd w:val="clear" w:color="auto" w:fill="auto"/>
          </w:tcPr>
          <w:p w14:paraId="1F3ABBDB" w14:textId="77777777" w:rsidR="009F354D" w:rsidRDefault="007C1AC2" w:rsidP="009F354D">
            <w:r>
              <w:t>C9 :</w:t>
            </w:r>
          </w:p>
          <w:p w14:paraId="6E42254D" w14:textId="77777777" w:rsidR="007C1AC2" w:rsidRDefault="00490858" w:rsidP="007C1AC2">
            <w:pPr>
              <w:pStyle w:val="ListParagraph"/>
              <w:numPr>
                <w:ilvl w:val="0"/>
                <w:numId w:val="7"/>
              </w:numPr>
            </w:pPr>
            <w:r>
              <w:t>Publikasi ilmiah yang melibatkan Mahsiswa  yang belum cukup memadai</w:t>
            </w:r>
          </w:p>
          <w:p w14:paraId="099550BF" w14:textId="1794B7B9" w:rsidR="00490858" w:rsidRDefault="00490858" w:rsidP="007C1AC2">
            <w:pPr>
              <w:pStyle w:val="ListParagraph"/>
              <w:numPr>
                <w:ilvl w:val="0"/>
                <w:numId w:val="7"/>
              </w:numPr>
            </w:pPr>
            <w:r>
              <w:t>Capaian pembelajaran lulusan [CPL] sudah memenuhi 3 standart atau aspek PT namun belum cukup dibuktikan dengan kelengkapan documen</w:t>
            </w:r>
          </w:p>
        </w:tc>
        <w:tc>
          <w:tcPr>
            <w:tcW w:w="850" w:type="dxa"/>
            <w:shd w:val="clear" w:color="auto" w:fill="auto"/>
          </w:tcPr>
          <w:p w14:paraId="40475A19" w14:textId="77777777"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C58391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2F92F03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3152A3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4E0081F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486338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B746DC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346A3561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15BA6312" w14:textId="7A9DECDC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2A775EF7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4082F0C3" w14:textId="77777777"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7A5B4A2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B3951F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109BAB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6D4C8D0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CCAB5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9F46C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156EAF3A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98E8701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1BDE171E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3229A700" w14:textId="77777777"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2F8815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285E3DC" w14:textId="77777777" w:rsidR="009F354D" w:rsidRPr="009B2D55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58323D3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302294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4F6312F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3C987E1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FD25337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450F5F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3E6B9E68" w14:textId="77777777"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41A8CF07" w14:textId="77777777"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41B11D1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D87435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2F0D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4D33A6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1757D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35A072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6BB2F68F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CF4736" w14:textId="77777777" w:rsidR="009F354D" w:rsidRPr="00A84F29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74EBC179" w14:textId="77777777"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36A3D84" w14:textId="77777777"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6DC69C7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76E2F57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591B04D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C952C5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1D2814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03B5ACCD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ACD76C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C4B9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CD6C8" w14:textId="77777777"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88DDF" w14:textId="77777777"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8E5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497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2E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575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290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E69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1D12187" w14:textId="77777777" w:rsidR="00140EEB" w:rsidRDefault="00140EEB" w:rsidP="00140EEB">
      <w:pPr>
        <w:spacing w:after="0"/>
        <w:rPr>
          <w:lang w:val="en-US"/>
        </w:rPr>
      </w:pPr>
    </w:p>
    <w:p w14:paraId="0F0002F9" w14:textId="77777777" w:rsidR="00140EEB" w:rsidRDefault="00140EEB" w:rsidP="00140EEB">
      <w:pPr>
        <w:spacing w:after="0"/>
      </w:pPr>
    </w:p>
    <w:p w14:paraId="0E7ED683" w14:textId="77777777"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14:paraId="7419CCA9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32F82114" w14:textId="77777777"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14:paraId="66A50894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1CCD6BC7" w14:textId="352E780E" w:rsidR="00817D34" w:rsidRDefault="00AD35F7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8AD5C3" wp14:editId="1F376B97">
                      <wp:simplePos x="0" y="0"/>
                      <wp:positionH relativeFrom="column">
                        <wp:posOffset>1377670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F04A5B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08.5pt;margin-top:40.35pt;width:12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Pimpinan Audit</w:t>
            </w:r>
            <w:r w:rsidRPr="00575723">
              <w:rPr>
                <w:rFonts w:ascii="Arial" w:hAnsi="Arial"/>
                <w:b/>
                <w:lang w:val="en-US"/>
              </w:rPr>
              <w:t>i</w:t>
            </w:r>
          </w:p>
          <w:p w14:paraId="52C07C3D" w14:textId="7EC1EAFC" w:rsidR="00AD35F7" w:rsidRPr="00817D34" w:rsidRDefault="00817D34" w:rsidP="00817D34">
            <w:pPr>
              <w:tabs>
                <w:tab w:val="left" w:pos="4019"/>
              </w:tabs>
              <w:jc w:val="center"/>
            </w:pPr>
            <w:r>
              <w:t>RIKA LIDYAH, SE, Msi, Ak.CA</w:t>
            </w:r>
          </w:p>
        </w:tc>
        <w:tc>
          <w:tcPr>
            <w:tcW w:w="7082" w:type="dxa"/>
            <w:shd w:val="clear" w:color="auto" w:fill="auto"/>
          </w:tcPr>
          <w:p w14:paraId="0FAC78DA" w14:textId="01ED0363" w:rsidR="00817D34" w:rsidRDefault="00AD35F7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2739DA" wp14:editId="77E32A4C">
                      <wp:simplePos x="0" y="0"/>
                      <wp:positionH relativeFrom="column">
                        <wp:posOffset>1329099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8344068" id="AutoShape 10" o:spid="_x0000_s1026" type="#_x0000_t32" style="position:absolute;margin-left:104.65pt;margin-top:40.35pt;width:12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Ketua Auditor</w:t>
            </w:r>
          </w:p>
          <w:p w14:paraId="7CA7AC33" w14:textId="0470D353" w:rsidR="00AD35F7" w:rsidRPr="00817D34" w:rsidRDefault="00817D34" w:rsidP="00817D34">
            <w:pPr>
              <w:jc w:val="center"/>
            </w:pPr>
            <w:r>
              <w:t>DR. ARNE HUZAIMAH, Sag, M.Hum</w:t>
            </w:r>
          </w:p>
        </w:tc>
      </w:tr>
      <w:tr w:rsidR="00AD35F7" w14:paraId="2C1F4D6C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446F73F" w14:textId="77777777"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proofErr w:type="spellStart"/>
            <w:r w:rsidRPr="00575723">
              <w:rPr>
                <w:rFonts w:ascii="Arial" w:hAnsi="Arial"/>
                <w:b/>
                <w:lang w:val="en-US"/>
              </w:rPr>
              <w:t>Direview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</w:t>
            </w:r>
            <w:proofErr w:type="spellStart"/>
            <w:r w:rsidRPr="00575723">
              <w:rPr>
                <w:rFonts w:ascii="Arial" w:hAnsi="Arial"/>
                <w:b/>
                <w:lang w:val="en-US"/>
              </w:rPr>
              <w:t>oleh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:</w:t>
            </w:r>
          </w:p>
          <w:p w14:paraId="118811CB" w14:textId="7060BACF" w:rsidR="00817D34" w:rsidRDefault="00AD35F7" w:rsidP="00885E1C">
            <w:pPr>
              <w:spacing w:after="0"/>
              <w:jc w:val="center"/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DA9819" wp14:editId="3D09E5E7">
                      <wp:simplePos x="0" y="0"/>
                      <wp:positionH relativeFrom="column">
                        <wp:posOffset>3704251</wp:posOffset>
                      </wp:positionH>
                      <wp:positionV relativeFrom="paragraph">
                        <wp:posOffset>478317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A91DA6F" id="AutoShape 11" o:spid="_x0000_s1026" type="#_x0000_t32" style="position:absolute;margin-left:291.65pt;margin-top:37.65pt;width:12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    </w:pict>
                </mc:Fallback>
              </mc:AlternateConten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  <w:p w14:paraId="69E90C88" w14:textId="77777777" w:rsidR="00AD35F7" w:rsidRDefault="00AD35F7" w:rsidP="00817D34">
            <w:pPr>
              <w:jc w:val="center"/>
            </w:pPr>
          </w:p>
          <w:p w14:paraId="49EB7B61" w14:textId="77777777" w:rsidR="00817D34" w:rsidRPr="00817D34" w:rsidRDefault="00817D34" w:rsidP="00817D34"/>
        </w:tc>
      </w:tr>
    </w:tbl>
    <w:p w14:paraId="47E9F64F" w14:textId="77777777" w:rsidR="00140EEB" w:rsidRPr="004B0AF4" w:rsidRDefault="00140EEB" w:rsidP="00140EEB">
      <w:pPr>
        <w:rPr>
          <w:lang w:val="en-US"/>
        </w:rPr>
      </w:pPr>
    </w:p>
    <w:p w14:paraId="759B18E0" w14:textId="77777777" w:rsidR="00140EEB" w:rsidRPr="00B53882" w:rsidRDefault="00140EEB" w:rsidP="00140EEB">
      <w:pPr>
        <w:rPr>
          <w:lang w:val="en-US"/>
        </w:rPr>
      </w:pPr>
    </w:p>
    <w:p w14:paraId="5A1643F5" w14:textId="77777777" w:rsidR="00746826" w:rsidRDefault="00746826"/>
    <w:sectPr w:rsidR="00746826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26EF0" w14:textId="77777777" w:rsidR="00146A09" w:rsidRDefault="00146A09" w:rsidP="001A7F6F">
      <w:pPr>
        <w:spacing w:after="0" w:line="240" w:lineRule="auto"/>
      </w:pPr>
      <w:r>
        <w:separator/>
      </w:r>
    </w:p>
  </w:endnote>
  <w:endnote w:type="continuationSeparator" w:id="0">
    <w:p w14:paraId="3B4DF975" w14:textId="77777777" w:rsidR="00146A09" w:rsidRDefault="00146A09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D7A09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011FFB" w14:textId="77777777" w:rsidR="00146A09" w:rsidRDefault="00146A09" w:rsidP="001A7F6F">
      <w:pPr>
        <w:spacing w:after="0" w:line="240" w:lineRule="auto"/>
      </w:pPr>
      <w:r>
        <w:separator/>
      </w:r>
    </w:p>
  </w:footnote>
  <w:footnote w:type="continuationSeparator" w:id="0">
    <w:p w14:paraId="7A5631F0" w14:textId="77777777" w:rsidR="00146A09" w:rsidRDefault="00146A09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1D07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6560B"/>
    <w:multiLevelType w:val="hybridMultilevel"/>
    <w:tmpl w:val="B8A4E3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27937"/>
    <w:multiLevelType w:val="hybridMultilevel"/>
    <w:tmpl w:val="BE16C93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C32466"/>
    <w:multiLevelType w:val="hybridMultilevel"/>
    <w:tmpl w:val="81EA5A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C44B3B"/>
    <w:multiLevelType w:val="hybridMultilevel"/>
    <w:tmpl w:val="2038849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74F5E"/>
    <w:rsid w:val="000B3DD1"/>
    <w:rsid w:val="00140EEB"/>
    <w:rsid w:val="00143FA8"/>
    <w:rsid w:val="00146A09"/>
    <w:rsid w:val="001A7F6F"/>
    <w:rsid w:val="0020678A"/>
    <w:rsid w:val="002828BF"/>
    <w:rsid w:val="00286EAE"/>
    <w:rsid w:val="002F0E9C"/>
    <w:rsid w:val="00325680"/>
    <w:rsid w:val="003303B0"/>
    <w:rsid w:val="003B5E08"/>
    <w:rsid w:val="00411D9E"/>
    <w:rsid w:val="00456D4E"/>
    <w:rsid w:val="00490858"/>
    <w:rsid w:val="004E4E73"/>
    <w:rsid w:val="00511AEA"/>
    <w:rsid w:val="00521080"/>
    <w:rsid w:val="00552CE4"/>
    <w:rsid w:val="005A06B4"/>
    <w:rsid w:val="005D29D2"/>
    <w:rsid w:val="00636974"/>
    <w:rsid w:val="00645675"/>
    <w:rsid w:val="006F5869"/>
    <w:rsid w:val="007224EF"/>
    <w:rsid w:val="0072435D"/>
    <w:rsid w:val="00746826"/>
    <w:rsid w:val="007B544A"/>
    <w:rsid w:val="007C1AC2"/>
    <w:rsid w:val="00814032"/>
    <w:rsid w:val="00817D34"/>
    <w:rsid w:val="00821EE4"/>
    <w:rsid w:val="00846F3D"/>
    <w:rsid w:val="00855A11"/>
    <w:rsid w:val="00880C6C"/>
    <w:rsid w:val="00882B8F"/>
    <w:rsid w:val="008C6861"/>
    <w:rsid w:val="00940A2A"/>
    <w:rsid w:val="009B2D55"/>
    <w:rsid w:val="009F354D"/>
    <w:rsid w:val="00A41DA0"/>
    <w:rsid w:val="00AA51FE"/>
    <w:rsid w:val="00AD35F7"/>
    <w:rsid w:val="00B6320B"/>
    <w:rsid w:val="00B97207"/>
    <w:rsid w:val="00C85604"/>
    <w:rsid w:val="00CD5516"/>
    <w:rsid w:val="00D4361B"/>
    <w:rsid w:val="00D90786"/>
    <w:rsid w:val="00DC607E"/>
    <w:rsid w:val="00E05D78"/>
    <w:rsid w:val="00EC383F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6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Asus</cp:lastModifiedBy>
  <cp:revision>12</cp:revision>
  <cp:lastPrinted>2019-06-27T01:51:00Z</cp:lastPrinted>
  <dcterms:created xsi:type="dcterms:W3CDTF">2017-02-08T02:12:00Z</dcterms:created>
  <dcterms:modified xsi:type="dcterms:W3CDTF">2019-08-29T05:48:00Z</dcterms:modified>
</cp:coreProperties>
</file>